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502F8B9F">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607DABA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0722E37B">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2EFEFC54">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53D50A75">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64C0CF1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28CD3D99">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BB3B902">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784FE29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CF54474">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4FCAFE8">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64470" w14:textId="77777777" w:rsidR="001D0C61" w:rsidRDefault="001D0C61" w:rsidP="0058633D">
      <w:pPr>
        <w:spacing w:after="0" w:line="240" w:lineRule="auto"/>
      </w:pPr>
      <w:r>
        <w:separator/>
      </w:r>
    </w:p>
  </w:endnote>
  <w:endnote w:type="continuationSeparator" w:id="0">
    <w:p w14:paraId="6EC846C3" w14:textId="77777777" w:rsidR="001D0C61" w:rsidRDefault="001D0C61"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BF6FC4" w14:textId="77777777" w:rsidR="001D0C61" w:rsidRDefault="001D0C61" w:rsidP="0058633D">
      <w:pPr>
        <w:spacing w:after="0" w:line="240" w:lineRule="auto"/>
      </w:pPr>
      <w:r>
        <w:separator/>
      </w:r>
    </w:p>
  </w:footnote>
  <w:footnote w:type="continuationSeparator" w:id="0">
    <w:p w14:paraId="07984521" w14:textId="77777777" w:rsidR="001D0C61" w:rsidRDefault="001D0C61"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46210"/>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21FAE"/>
    <w:rsid w:val="00227568"/>
    <w:rsid w:val="00230181"/>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321</Pages>
  <Words>53892</Words>
  <Characters>307188</Characters>
  <Application>Microsoft Office Word</Application>
  <DocSecurity>0</DocSecurity>
  <Lines>2559</Lines>
  <Paragraphs>720</Paragraphs>
  <ScaleCrop>false</ScaleCrop>
  <Company/>
  <LinksUpToDate>false</LinksUpToDate>
  <CharactersWithSpaces>360360</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51</cp:revision>
  <cp:lastPrinted>2026-02-25T16:26:00Z</cp:lastPrinted>
  <dcterms:created xsi:type="dcterms:W3CDTF">2026-02-25T07:23:00Z</dcterms:created>
  <dcterms:modified xsi:type="dcterms:W3CDTF">2026-02-25T16:38:00Z</dcterms:modified>
</cp:coreProperties>
</file>